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79" w:rsidRDefault="00910044">
      <w:r w:rsidRPr="0091004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4CDC" wp14:editId="597C5FAC">
                <wp:simplePos x="0" y="0"/>
                <wp:positionH relativeFrom="column">
                  <wp:posOffset>5720715</wp:posOffset>
                </wp:positionH>
                <wp:positionV relativeFrom="paragraph">
                  <wp:posOffset>80010</wp:posOffset>
                </wp:positionV>
                <wp:extent cx="4185920" cy="597027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920" cy="597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044" w:rsidRDefault="00910044" w:rsidP="0091004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C124D"/>
                                <w:kern w:val="24"/>
                                <w:sz w:val="56"/>
                                <w:szCs w:val="56"/>
                              </w:rPr>
                              <w:t>Размещение информационных листовок в МО с контактами:</w:t>
                            </w:r>
                          </w:p>
                          <w:p w:rsidR="00910044" w:rsidRDefault="00910044" w:rsidP="0091004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Главного врача</w:t>
                            </w:r>
                          </w:p>
                          <w:p w:rsidR="00910044" w:rsidRDefault="00910044" w:rsidP="0091004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СМО</w:t>
                            </w:r>
                          </w:p>
                          <w:p w:rsidR="00910044" w:rsidRDefault="00910044" w:rsidP="0091004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Региональный департамент здравоохранения</w:t>
                            </w:r>
                          </w:p>
                          <w:p w:rsidR="00910044" w:rsidRDefault="00910044" w:rsidP="0091004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ТО Росздравнадзора</w:t>
                            </w:r>
                          </w:p>
                          <w:p w:rsidR="00910044" w:rsidRDefault="00910044" w:rsidP="0091004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«Горячие линии»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50.45pt;margin-top:6.3pt;width:329.6pt;height:47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" filled="f" stroked="f">
                <v:textbox style="mso-fit-shape-to-text:t">
                  <w:txbxContent>
                    <w:p w:rsidR="00910044" w:rsidRDefault="00910044" w:rsidP="0091004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C124D"/>
                          <w:kern w:val="24"/>
                          <w:sz w:val="56"/>
                          <w:szCs w:val="56"/>
                        </w:rPr>
                        <w:t>Размещение информационных листовок в МО с контактами:</w:t>
                      </w:r>
                    </w:p>
                    <w:p w:rsidR="00910044" w:rsidRDefault="00910044" w:rsidP="00910044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Главного врача</w:t>
                      </w:r>
                    </w:p>
                    <w:p w:rsidR="00910044" w:rsidRDefault="00910044" w:rsidP="00910044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СМО</w:t>
                      </w:r>
                    </w:p>
                    <w:p w:rsidR="00910044" w:rsidRDefault="00910044" w:rsidP="00910044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Региональный департамент здравоохранения</w:t>
                      </w:r>
                    </w:p>
                    <w:p w:rsidR="00910044" w:rsidRDefault="00910044" w:rsidP="00910044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ТО Росздравнадзора</w:t>
                      </w:r>
                    </w:p>
                    <w:p w:rsidR="00910044" w:rsidRDefault="00910044" w:rsidP="00910044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«Горячие линии»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10044">
        <w:drawing>
          <wp:inline distT="0" distB="0" distL="0" distR="0" wp14:anchorId="349BD1DE" wp14:editId="58CF0B09">
            <wp:extent cx="5719536" cy="6865257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12"/>
                    <a:stretch/>
                  </pic:blipFill>
                  <pic:spPr>
                    <a:xfrm>
                      <a:off x="0" y="0"/>
                      <a:ext cx="5719536" cy="68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4179" w:rsidSect="00910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56C6"/>
    <w:multiLevelType w:val="hybridMultilevel"/>
    <w:tmpl w:val="760C40A2"/>
    <w:lvl w:ilvl="0" w:tplc="0DD4C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5A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66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8DB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4D4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2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EC0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C85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81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4"/>
    <w:rsid w:val="00053F0C"/>
    <w:rsid w:val="0014143E"/>
    <w:rsid w:val="0036224A"/>
    <w:rsid w:val="00786ACA"/>
    <w:rsid w:val="00910044"/>
    <w:rsid w:val="00E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00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00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1</cp:revision>
  <dcterms:created xsi:type="dcterms:W3CDTF">2018-07-30T06:39:00Z</dcterms:created>
  <dcterms:modified xsi:type="dcterms:W3CDTF">2018-07-30T06:40:00Z</dcterms:modified>
</cp:coreProperties>
</file>